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Default="00DC2744" w:rsidP="00BD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6940F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C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07.05.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DC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C2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4/52-178</w:t>
      </w:r>
      <w:r w:rsidR="00694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694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69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</w:t>
      </w:r>
      <w:r w:rsid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2013 года №3/31-1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Черкасского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315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65C13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37-129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5BC3" w:rsidRP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Черкасского муниципального образов</w:t>
      </w:r>
      <w:r w:rsid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от 27.11.2013 г. №3/31-111 </w:t>
      </w:r>
      <w:r w:rsidR="00315BC3" w:rsidRP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муниципального дорожного фонда Черк</w:t>
      </w:r>
      <w:bookmarkStart w:id="0" w:name="_GoBack"/>
      <w:bookmarkEnd w:id="0"/>
      <w:r w:rsidR="00315BC3" w:rsidRP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асского муниципального образования </w:t>
      </w:r>
      <w:proofErr w:type="spellStart"/>
      <w:r w:rsidR="00315BC3" w:rsidRP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315BC3" w:rsidRP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BC3" w:rsidRPr="00315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области»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«Вольский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 w:rsidR="00694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9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69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19" w:rsidRDefault="00CE3D19" w:rsidP="004118C8">
      <w:pPr>
        <w:spacing w:after="0" w:line="240" w:lineRule="auto"/>
      </w:pPr>
      <w:r>
        <w:separator/>
      </w:r>
    </w:p>
  </w:endnote>
  <w:endnote w:type="continuationSeparator" w:id="0">
    <w:p w:rsidR="00CE3D19" w:rsidRDefault="00CE3D19" w:rsidP="0041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742491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2753E4">
          <w:rPr>
            <w:noProof/>
          </w:rPr>
          <w:t>2</w:t>
        </w:r>
        <w:r>
          <w:fldChar w:fldCharType="end"/>
        </w:r>
      </w:p>
    </w:sdtContent>
  </w:sdt>
  <w:p w:rsidR="00FA66FF" w:rsidRDefault="00CE3D19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19" w:rsidRDefault="00CE3D19" w:rsidP="004118C8">
      <w:pPr>
        <w:spacing w:after="0" w:line="240" w:lineRule="auto"/>
      </w:pPr>
      <w:r>
        <w:separator/>
      </w:r>
    </w:p>
  </w:footnote>
  <w:footnote w:type="continuationSeparator" w:id="0">
    <w:p w:rsidR="00CE3D19" w:rsidRDefault="00CE3D19" w:rsidP="0041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0E"/>
    <w:rsid w:val="000B110E"/>
    <w:rsid w:val="00165C13"/>
    <w:rsid w:val="002753E4"/>
    <w:rsid w:val="00315BC3"/>
    <w:rsid w:val="004118C8"/>
    <w:rsid w:val="0068685D"/>
    <w:rsid w:val="006940F6"/>
    <w:rsid w:val="00742491"/>
    <w:rsid w:val="0093035F"/>
    <w:rsid w:val="00BD73C6"/>
    <w:rsid w:val="00CE3D19"/>
    <w:rsid w:val="00DC2744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J4qA7k3N4L2izjJKM9KVuOFwR0LLUoUCvOwNvY/Ew5M=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MUNX7V46u+4wj+DYx3ZTQacFWwkEiBJhxBExjUbXy9e3odFTIwRsPGKtgDgK2Paz
zh862sSgGtk6L9p7d+YZSA==</SignatureValue>
  <KeyInfo>
    <X509Data>
      <X509Certificate>MIII9jCCCKOgAwIBAgIUUZVUhOay830AUpdENEeQFHKtdX4wCgYIKoUDBwEBAwIw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jNC90L7QtSDQutCw0LfQvdCw0YfQtdC50YHRgtCy0L4wHhcNMTkwMzI5MDcxNjQ0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BAQDAgP4MFUGA1UdJQROMEwGCCsGAQUFBwMCBgkqhQMDgXsFAgEGCSqFAwOBewUC
AgYJKoUDA4F7BQIDBgkqhQMDgXsFAgQGCSqFAwOBewUCBQYJKoUDA4F7BQIGMCsG
A1UdEAQkMCKADzIwMTkwMzI5MDcxNzU0WoEPMjAyMDA2MjkwNzE2NDRaMIIBYAYD
VR0jBIIBVzCCAVOAFMDW1gp9a37Jjjm82on6r5QsWFqNoYIBLKSCASgwggEkMR4w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uIILALXxMtMAAAAAAVowbAYDVR0fBGUwYzAwoC6gLIYqaHR0cDovL2NybC5yb3Nr
YXpuYS5ydS9jcmwvdWNma19nb3N0MTIuY3JsMC+gLaArhilodHRwOi8vY3JsLmZz
ZmsubG9jYWwvY3JsL3VjZmtfZ29zdDEyLmNybDAdBgNVHQ4EFgQUTzbnIIHGxZH8
n4Bia13UYqBJNfwwCgYIKoUDBwEBAwIDQQCf0WQfsCP2cx2MKg5+MG8L8EUV8O4B
zDpC2mF/9G5jv49IX6b7QwS4ommFYFF6x23yLrsLSGC+lGx9shf4tPn6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w7lnrXnYEg/44h/avhXtW17fjuo=</DigestValue>
      </Reference>
      <Reference URI="/word/endnotes.xml?ContentType=application/vnd.openxmlformats-officedocument.wordprocessingml.endnotes+xml">
        <DigestMethod Algorithm="http://www.w3.org/2000/09/xmldsig#sha1"/>
        <DigestValue>TauuOSspMFFs55pMAi5mkr6dgNI=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GaWZ0qQqde7Y5Mp02OUKMfAuEnY=</DigestValue>
      </Reference>
      <Reference URI="/word/footnotes.xml?ContentType=application/vnd.openxmlformats-officedocument.wordprocessingml.footnotes+xml">
        <DigestMethod Algorithm="http://www.w3.org/2000/09/xmldsig#sha1"/>
        <DigestValue>hCCbGo91fsQPV0z8t/z5r1+qWdI=</DigestValue>
      </Reference>
      <Reference URI="/word/settings.xml?ContentType=application/vnd.openxmlformats-officedocument.wordprocessingml.settings+xml">
        <DigestMethod Algorithm="http://www.w3.org/2000/09/xmldsig#sha1"/>
        <DigestValue>Cgs/BWyEq1OD6YN3QDR/o7oYaNk=</DigestValue>
      </Reference>
      <Reference URI="/word/styles.xml?ContentType=application/vnd.openxmlformats-officedocument.wordprocessingml.styles+xml">
        <DigestMethod Algorithm="http://www.w3.org/2000/09/xmldsig#sha1"/>
        <DigestValue>blVmhC/kgvk39aNusJAbC3pqS1w=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2020-05-13T07:17:15Z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2020-04-29T10:09:00Z</dcterms:created>
  <dcterms:modified xsi:type="dcterms:W3CDTF">2020-05-11T21:36:00Z</dcterms:modified>
</cp:coreProperties>
</file>